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B" w:rsidRDefault="00D65AD7" w:rsidP="00F339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 xml:space="preserve">соответствии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 xml:space="preserve">с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 xml:space="preserve">ч. 9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 xml:space="preserve">ст. 69.1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 xml:space="preserve">Федерального закона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 xml:space="preserve">от </w:t>
      </w:r>
      <w:r w:rsidR="00F3398B">
        <w:rPr>
          <w:sz w:val="28"/>
          <w:szCs w:val="28"/>
        </w:rPr>
        <w:t xml:space="preserve">  </w:t>
      </w:r>
      <w:r w:rsidRPr="00B0510B">
        <w:rPr>
          <w:sz w:val="28"/>
          <w:szCs w:val="28"/>
        </w:rPr>
        <w:t>3.07.2015</w:t>
      </w:r>
      <w:r w:rsidR="00F3398B">
        <w:rPr>
          <w:sz w:val="28"/>
          <w:szCs w:val="28"/>
        </w:rPr>
        <w:t xml:space="preserve"> </w:t>
      </w:r>
    </w:p>
    <w:p w:rsidR="00D65AD7" w:rsidRPr="00B0510B" w:rsidRDefault="00D65AD7" w:rsidP="00F339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F3398B" w:rsidRPr="00F3398B">
        <w:rPr>
          <w:sz w:val="28"/>
          <w:szCs w:val="28"/>
        </w:rPr>
        <w:t>23:39:1101064:51</w:t>
      </w:r>
      <w:r w:rsidRPr="0031617A">
        <w:rPr>
          <w:sz w:val="28"/>
          <w:szCs w:val="28"/>
        </w:rPr>
        <w:t xml:space="preserve">, площадью </w:t>
      </w:r>
      <w:r w:rsidR="00F3398B">
        <w:rPr>
          <w:sz w:val="28"/>
          <w:szCs w:val="28"/>
        </w:rPr>
        <w:t>548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281C14">
        <w:rPr>
          <w:sz w:val="28"/>
          <w:szCs w:val="28"/>
        </w:rPr>
        <w:t xml:space="preserve">для </w:t>
      </w:r>
      <w:r w:rsidR="00F3398B">
        <w:rPr>
          <w:sz w:val="28"/>
          <w:szCs w:val="28"/>
        </w:rPr>
        <w:t>индивидуального жилищного строительства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F3398B" w:rsidRPr="00F3398B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Белореченский р-н, г. </w:t>
      </w:r>
      <w:proofErr w:type="gramStart"/>
      <w:r w:rsidR="00F3398B" w:rsidRPr="00F3398B">
        <w:rPr>
          <w:sz w:val="28"/>
          <w:szCs w:val="28"/>
        </w:rPr>
        <w:t xml:space="preserve">Белореченск,   </w:t>
      </w:r>
      <w:proofErr w:type="gramEnd"/>
      <w:r w:rsidR="00F3398B" w:rsidRPr="00F3398B">
        <w:rPr>
          <w:sz w:val="28"/>
          <w:szCs w:val="28"/>
        </w:rPr>
        <w:t>ул. Комсомольская, д. 38</w:t>
      </w:r>
      <w:r w:rsidR="00C06DA4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6E4C8E">
        <w:rPr>
          <w:sz w:val="28"/>
          <w:szCs w:val="28"/>
        </w:rPr>
        <w:t xml:space="preserve"> праве собственности, выявлен</w:t>
      </w:r>
      <w:r w:rsidR="00755327">
        <w:rPr>
          <w:sz w:val="28"/>
          <w:szCs w:val="28"/>
        </w:rPr>
        <w:t xml:space="preserve">а </w:t>
      </w:r>
      <w:r w:rsidR="00F3398B" w:rsidRPr="00F3398B">
        <w:rPr>
          <w:sz w:val="28"/>
          <w:szCs w:val="28"/>
        </w:rPr>
        <w:t>Мартынов</w:t>
      </w:r>
      <w:r w:rsidR="00F3398B">
        <w:rPr>
          <w:sz w:val="28"/>
          <w:szCs w:val="28"/>
        </w:rPr>
        <w:t>а</w:t>
      </w:r>
      <w:r w:rsidR="00F3398B" w:rsidRPr="00F3398B">
        <w:rPr>
          <w:sz w:val="28"/>
          <w:szCs w:val="28"/>
        </w:rPr>
        <w:t xml:space="preserve"> Галин</w:t>
      </w:r>
      <w:r w:rsidR="00F3398B">
        <w:rPr>
          <w:sz w:val="28"/>
          <w:szCs w:val="28"/>
        </w:rPr>
        <w:t>а</w:t>
      </w:r>
      <w:r w:rsidR="00F3398B" w:rsidRPr="00F3398B">
        <w:rPr>
          <w:sz w:val="28"/>
          <w:szCs w:val="28"/>
        </w:rPr>
        <w:t xml:space="preserve"> Александровн</w:t>
      </w:r>
      <w:r w:rsidR="00F3398B">
        <w:rPr>
          <w:sz w:val="28"/>
          <w:szCs w:val="28"/>
        </w:rPr>
        <w:t>а</w:t>
      </w:r>
      <w:r w:rsidR="006E4C8E">
        <w:rPr>
          <w:sz w:val="28"/>
          <w:szCs w:val="28"/>
        </w:rPr>
        <w:t>;</w:t>
      </w:r>
    </w:p>
    <w:p w:rsidR="006E4C8E" w:rsidRDefault="006E4C8E" w:rsidP="006E4C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1859C4" w:rsidRPr="001859C4">
        <w:rPr>
          <w:sz w:val="28"/>
          <w:szCs w:val="28"/>
        </w:rPr>
        <w:t>23:39:1101904:104</w:t>
      </w:r>
      <w:r w:rsidRPr="0031617A">
        <w:rPr>
          <w:sz w:val="28"/>
          <w:szCs w:val="28"/>
        </w:rPr>
        <w:t xml:space="preserve">, площадью </w:t>
      </w:r>
      <w:r w:rsidR="001859C4">
        <w:rPr>
          <w:sz w:val="28"/>
          <w:szCs w:val="28"/>
        </w:rPr>
        <w:t>7</w:t>
      </w:r>
      <w:r w:rsidR="00755327">
        <w:rPr>
          <w:sz w:val="28"/>
          <w:szCs w:val="28"/>
        </w:rPr>
        <w:t>00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755327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1859C4" w:rsidRPr="001859C4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Белореченский р-н, г. Белореченск, ДНТ «Водитель</w:t>
      </w:r>
      <w:proofErr w:type="gramStart"/>
      <w:r w:rsidR="001859C4" w:rsidRPr="001859C4">
        <w:rPr>
          <w:sz w:val="28"/>
          <w:szCs w:val="28"/>
        </w:rPr>
        <w:t xml:space="preserve">», </w:t>
      </w:r>
      <w:r w:rsidR="001859C4">
        <w:rPr>
          <w:sz w:val="28"/>
          <w:szCs w:val="28"/>
        </w:rPr>
        <w:t xml:space="preserve"> </w:t>
      </w:r>
      <w:r w:rsidR="001859C4" w:rsidRPr="001859C4">
        <w:rPr>
          <w:sz w:val="28"/>
          <w:szCs w:val="28"/>
        </w:rPr>
        <w:t>д.</w:t>
      </w:r>
      <w:proofErr w:type="gramEnd"/>
      <w:r w:rsidR="001859C4" w:rsidRPr="001859C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C96546">
        <w:rPr>
          <w:sz w:val="28"/>
          <w:szCs w:val="28"/>
        </w:rPr>
        <w:t xml:space="preserve"> </w:t>
      </w:r>
      <w:r w:rsidR="001859C4">
        <w:rPr>
          <w:sz w:val="28"/>
          <w:szCs w:val="28"/>
        </w:rPr>
        <w:t>Зенкин</w:t>
      </w:r>
      <w:r w:rsidR="001859C4" w:rsidRPr="001859C4">
        <w:rPr>
          <w:sz w:val="28"/>
          <w:szCs w:val="28"/>
        </w:rPr>
        <w:t xml:space="preserve"> Анатоли</w:t>
      </w:r>
      <w:r w:rsidR="001859C4">
        <w:rPr>
          <w:sz w:val="28"/>
          <w:szCs w:val="28"/>
        </w:rPr>
        <w:t>й</w:t>
      </w:r>
      <w:r w:rsidR="001859C4" w:rsidRPr="001859C4">
        <w:rPr>
          <w:sz w:val="28"/>
          <w:szCs w:val="28"/>
        </w:rPr>
        <w:t xml:space="preserve"> Алек</w:t>
      </w:r>
      <w:r w:rsidR="001859C4">
        <w:rPr>
          <w:sz w:val="28"/>
          <w:szCs w:val="28"/>
        </w:rPr>
        <w:t>сеевич</w:t>
      </w:r>
      <w:r>
        <w:rPr>
          <w:sz w:val="28"/>
          <w:szCs w:val="28"/>
        </w:rPr>
        <w:t>;</w:t>
      </w:r>
    </w:p>
    <w:p w:rsidR="00B41C5F" w:rsidRDefault="00B41C5F" w:rsidP="00B41C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1859C4" w:rsidRPr="001859C4">
        <w:rPr>
          <w:sz w:val="28"/>
          <w:szCs w:val="28"/>
        </w:rPr>
        <w:t>23:39:1101015:31</w:t>
      </w:r>
      <w:r w:rsidRPr="0031617A">
        <w:rPr>
          <w:sz w:val="28"/>
          <w:szCs w:val="28"/>
        </w:rPr>
        <w:t xml:space="preserve">, площадью </w:t>
      </w:r>
      <w:r w:rsidR="001859C4">
        <w:rPr>
          <w:sz w:val="28"/>
          <w:szCs w:val="28"/>
        </w:rPr>
        <w:t>576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DC5278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 w:rsidR="001859C4" w:rsidRPr="001859C4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Белореченский р-н, г. Белореченск,</w:t>
      </w:r>
      <w:r w:rsidR="001859C4">
        <w:rPr>
          <w:sz w:val="28"/>
          <w:szCs w:val="28"/>
        </w:rPr>
        <w:t xml:space="preserve"> </w:t>
      </w:r>
      <w:r w:rsidR="001859C4" w:rsidRPr="001859C4">
        <w:rPr>
          <w:sz w:val="28"/>
          <w:szCs w:val="28"/>
        </w:rPr>
        <w:t>ул. Свободная, д. 21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1859C4"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 w:rsidR="001859C4">
        <w:rPr>
          <w:sz w:val="28"/>
          <w:szCs w:val="28"/>
        </w:rPr>
        <w:t>Демочкин</w:t>
      </w:r>
      <w:proofErr w:type="spellEnd"/>
      <w:r w:rsidR="001859C4">
        <w:rPr>
          <w:sz w:val="28"/>
          <w:szCs w:val="28"/>
        </w:rPr>
        <w:t xml:space="preserve"> Владимир</w:t>
      </w:r>
      <w:r w:rsidR="001859C4" w:rsidRPr="001859C4">
        <w:rPr>
          <w:sz w:val="28"/>
          <w:szCs w:val="28"/>
        </w:rPr>
        <w:t xml:space="preserve"> Владимир</w:t>
      </w:r>
      <w:r w:rsidR="001859C4">
        <w:rPr>
          <w:sz w:val="28"/>
          <w:szCs w:val="28"/>
        </w:rPr>
        <w:t>ович</w:t>
      </w:r>
      <w:r>
        <w:rPr>
          <w:sz w:val="28"/>
          <w:szCs w:val="28"/>
        </w:rPr>
        <w:t>;</w:t>
      </w:r>
    </w:p>
    <w:p w:rsidR="00DC5251" w:rsidRDefault="00DC5251" w:rsidP="00DC52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DC5278" w:rsidRPr="00DC5278">
        <w:rPr>
          <w:sz w:val="28"/>
          <w:szCs w:val="28"/>
        </w:rPr>
        <w:t>23:39:1101030:17</w:t>
      </w:r>
      <w:r w:rsidRPr="0031617A">
        <w:rPr>
          <w:sz w:val="28"/>
          <w:szCs w:val="28"/>
        </w:rPr>
        <w:t xml:space="preserve">, площадью </w:t>
      </w:r>
      <w:r w:rsidR="00DC5278">
        <w:rPr>
          <w:sz w:val="28"/>
          <w:szCs w:val="28"/>
        </w:rPr>
        <w:t>980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1F6123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 w:rsidR="00DC5278" w:rsidRPr="00DC5278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Белореченский р-н, г. Белореченск, ул. Красная Звезда, д. 9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DC52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DC5278" w:rsidRPr="00DC5278">
        <w:rPr>
          <w:sz w:val="28"/>
          <w:szCs w:val="28"/>
        </w:rPr>
        <w:t>Блажнов</w:t>
      </w:r>
      <w:r w:rsidR="00DC5278">
        <w:rPr>
          <w:sz w:val="28"/>
          <w:szCs w:val="28"/>
        </w:rPr>
        <w:t>а</w:t>
      </w:r>
      <w:proofErr w:type="spellEnd"/>
      <w:r w:rsidR="00DC5278" w:rsidRPr="00DC5278">
        <w:rPr>
          <w:sz w:val="28"/>
          <w:szCs w:val="28"/>
        </w:rPr>
        <w:t xml:space="preserve"> Клавди</w:t>
      </w:r>
      <w:r w:rsidR="00DC5278">
        <w:rPr>
          <w:sz w:val="28"/>
          <w:szCs w:val="28"/>
        </w:rPr>
        <w:t>я</w:t>
      </w:r>
      <w:r w:rsidR="00DC5278" w:rsidRPr="00DC5278">
        <w:rPr>
          <w:sz w:val="28"/>
          <w:szCs w:val="28"/>
        </w:rPr>
        <w:t xml:space="preserve"> Ивановн</w:t>
      </w:r>
      <w:r w:rsidR="00DC527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0065E" w:rsidRDefault="00D0065E" w:rsidP="00D006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DC5278" w:rsidRPr="00DC5278">
        <w:rPr>
          <w:sz w:val="28"/>
          <w:szCs w:val="28"/>
        </w:rPr>
        <w:t>23:39:1101906:836</w:t>
      </w:r>
      <w:r w:rsidRPr="0031617A">
        <w:rPr>
          <w:sz w:val="28"/>
          <w:szCs w:val="28"/>
        </w:rPr>
        <w:t xml:space="preserve">, площадью </w:t>
      </w:r>
      <w:r w:rsidR="002A17D1">
        <w:rPr>
          <w:sz w:val="28"/>
          <w:szCs w:val="28"/>
        </w:rPr>
        <w:t>10</w:t>
      </w:r>
      <w:r w:rsidR="00C96134">
        <w:rPr>
          <w:sz w:val="28"/>
          <w:szCs w:val="28"/>
        </w:rPr>
        <w:t>00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2A17D1" w:rsidRPr="002A17D1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край Краснодарский, район Белореченский, город Белореченск, СОТ «Росинка-2», 189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 xml:space="preserve">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2A17D1" w:rsidRPr="002A17D1">
        <w:rPr>
          <w:sz w:val="28"/>
          <w:szCs w:val="28"/>
        </w:rPr>
        <w:t>Ушанов</w:t>
      </w:r>
      <w:r w:rsidR="002A17D1">
        <w:rPr>
          <w:sz w:val="28"/>
          <w:szCs w:val="28"/>
        </w:rPr>
        <w:t>а</w:t>
      </w:r>
      <w:proofErr w:type="spellEnd"/>
      <w:r w:rsidR="002A17D1" w:rsidRPr="002A17D1">
        <w:rPr>
          <w:sz w:val="28"/>
          <w:szCs w:val="28"/>
        </w:rPr>
        <w:t xml:space="preserve"> Ирин</w:t>
      </w:r>
      <w:r w:rsidR="002A17D1">
        <w:rPr>
          <w:sz w:val="28"/>
          <w:szCs w:val="28"/>
        </w:rPr>
        <w:t>а</w:t>
      </w:r>
      <w:r w:rsidR="002A17D1" w:rsidRPr="002A17D1">
        <w:rPr>
          <w:sz w:val="28"/>
          <w:szCs w:val="28"/>
        </w:rPr>
        <w:t xml:space="preserve"> Михайловн</w:t>
      </w:r>
      <w:r w:rsidR="002A17D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8388B" w:rsidRDefault="00C8388B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2A17D1" w:rsidRPr="002A17D1">
        <w:rPr>
          <w:sz w:val="28"/>
          <w:szCs w:val="28"/>
        </w:rPr>
        <w:t>23:39:1101906:872</w:t>
      </w:r>
      <w:r w:rsidRPr="0031617A">
        <w:rPr>
          <w:sz w:val="28"/>
          <w:szCs w:val="28"/>
        </w:rPr>
        <w:t xml:space="preserve">, площадью </w:t>
      </w:r>
      <w:r w:rsidR="005769E8"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5769E8">
        <w:rPr>
          <w:sz w:val="28"/>
          <w:szCs w:val="28"/>
        </w:rPr>
        <w:t xml:space="preserve">для ведения </w:t>
      </w:r>
      <w:r w:rsidR="002A17D1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5769E8">
        <w:rPr>
          <w:sz w:val="28"/>
          <w:szCs w:val="28"/>
        </w:rPr>
        <w:t>ентира: Краснодарский край, р-н</w:t>
      </w:r>
      <w:r>
        <w:rPr>
          <w:sz w:val="28"/>
          <w:szCs w:val="28"/>
        </w:rPr>
        <w:t xml:space="preserve"> Белореченский, г. Белореченск</w:t>
      </w:r>
      <w:r w:rsidR="005769E8">
        <w:rPr>
          <w:sz w:val="28"/>
          <w:szCs w:val="28"/>
        </w:rPr>
        <w:t>, ДНТ «Аграрник», участок № 125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091F22">
        <w:rPr>
          <w:sz w:val="28"/>
          <w:szCs w:val="28"/>
        </w:rPr>
        <w:t>Салонов Борис Григорьевич;</w:t>
      </w:r>
    </w:p>
    <w:p w:rsidR="00091F22" w:rsidRDefault="00091F22" w:rsidP="00091F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1101112:52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под жилую застройку Индивидуальную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2A17D1" w:rsidRPr="002A17D1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край Краснодарский, район Белореченский, город Белореченск, СОТ «Росинка-2», 229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2A17D1">
        <w:rPr>
          <w:sz w:val="28"/>
          <w:szCs w:val="28"/>
        </w:rPr>
        <w:t xml:space="preserve"> праве собственности, выявлен Акимов Олег Сергеевич</w:t>
      </w:r>
      <w:r>
        <w:rPr>
          <w:sz w:val="28"/>
          <w:szCs w:val="28"/>
        </w:rPr>
        <w:t>;</w:t>
      </w:r>
    </w:p>
    <w:p w:rsidR="00CC4072" w:rsidRDefault="00CC4072" w:rsidP="00CC40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2A17D1" w:rsidRPr="002A17D1">
        <w:rPr>
          <w:sz w:val="28"/>
          <w:szCs w:val="28"/>
        </w:rPr>
        <w:t>23:39:1101183:26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</w:t>
      </w:r>
      <w:r w:rsidR="002A17D1">
        <w:rPr>
          <w:sz w:val="28"/>
          <w:szCs w:val="28"/>
        </w:rPr>
        <w:t>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кв.м</w:t>
      </w:r>
      <w:proofErr w:type="spellEnd"/>
      <w:r w:rsidR="002A17D1">
        <w:rPr>
          <w:sz w:val="28"/>
          <w:szCs w:val="28"/>
        </w:rPr>
        <w:t>.</w:t>
      </w:r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2A17D1">
        <w:rPr>
          <w:sz w:val="28"/>
          <w:szCs w:val="28"/>
        </w:rPr>
        <w:t>д</w:t>
      </w:r>
      <w:r w:rsidR="002A17D1" w:rsidRPr="002A17D1">
        <w:rPr>
          <w:sz w:val="28"/>
          <w:szCs w:val="28"/>
        </w:rPr>
        <w:t>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2A17D1" w:rsidRPr="002A17D1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Белореченский р-н, г. Белореченск, пер. </w:t>
      </w:r>
      <w:proofErr w:type="gramStart"/>
      <w:r w:rsidR="002A17D1" w:rsidRPr="002A17D1">
        <w:rPr>
          <w:sz w:val="28"/>
          <w:szCs w:val="28"/>
        </w:rPr>
        <w:t xml:space="preserve">Северный, </w:t>
      </w:r>
      <w:r w:rsidR="002A17D1">
        <w:rPr>
          <w:sz w:val="28"/>
          <w:szCs w:val="28"/>
        </w:rPr>
        <w:t xml:space="preserve">  </w:t>
      </w:r>
      <w:proofErr w:type="gramEnd"/>
      <w:r w:rsidR="002A17D1">
        <w:rPr>
          <w:sz w:val="28"/>
          <w:szCs w:val="28"/>
        </w:rPr>
        <w:t xml:space="preserve">     </w:t>
      </w:r>
      <w:r w:rsidR="002A17D1" w:rsidRPr="002A17D1">
        <w:rPr>
          <w:sz w:val="28"/>
          <w:szCs w:val="28"/>
        </w:rPr>
        <w:t>д. 3/1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</w:t>
      </w:r>
      <w:r w:rsidR="002A17D1">
        <w:rPr>
          <w:sz w:val="28"/>
          <w:szCs w:val="28"/>
        </w:rPr>
        <w:t>ости, выявлен</w:t>
      </w:r>
      <w:r w:rsidR="00A93CDA">
        <w:rPr>
          <w:sz w:val="28"/>
          <w:szCs w:val="28"/>
        </w:rPr>
        <w:t xml:space="preserve"> </w:t>
      </w:r>
      <w:r w:rsidR="002A17D1" w:rsidRPr="002A17D1">
        <w:rPr>
          <w:sz w:val="28"/>
          <w:szCs w:val="28"/>
        </w:rPr>
        <w:t>Матюшенко Валери</w:t>
      </w:r>
      <w:r w:rsidR="002A17D1">
        <w:rPr>
          <w:sz w:val="28"/>
          <w:szCs w:val="28"/>
        </w:rPr>
        <w:t>й Иванович</w:t>
      </w:r>
      <w:r>
        <w:rPr>
          <w:sz w:val="28"/>
          <w:szCs w:val="28"/>
        </w:rPr>
        <w:t>;</w:t>
      </w:r>
    </w:p>
    <w:p w:rsidR="008C2728" w:rsidRDefault="008C2728" w:rsidP="008C2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Pr="008C2728">
        <w:rPr>
          <w:sz w:val="28"/>
          <w:szCs w:val="28"/>
        </w:rPr>
        <w:t>23:39:1101169:91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п</w:t>
      </w:r>
      <w:r w:rsidRPr="008C2728">
        <w:rPr>
          <w:sz w:val="28"/>
          <w:szCs w:val="28"/>
        </w:rPr>
        <w:t xml:space="preserve">од жилую застройку </w:t>
      </w:r>
      <w:r>
        <w:rPr>
          <w:sz w:val="28"/>
          <w:szCs w:val="28"/>
        </w:rPr>
        <w:t>и</w:t>
      </w:r>
      <w:r w:rsidRPr="008C2728">
        <w:rPr>
          <w:sz w:val="28"/>
          <w:szCs w:val="28"/>
        </w:rPr>
        <w:t>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 w:rsidRPr="008C2728">
        <w:rPr>
          <w:sz w:val="28"/>
          <w:szCs w:val="28"/>
        </w:rPr>
        <w:t>Краснодарский край, р-н. Белореченский, г. Белореченск, ул. Ленина, д. 236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C2728">
        <w:rPr>
          <w:sz w:val="28"/>
          <w:szCs w:val="28"/>
        </w:rPr>
        <w:t>Сапунова Мария Васильевна</w:t>
      </w:r>
      <w:r>
        <w:rPr>
          <w:sz w:val="28"/>
          <w:szCs w:val="28"/>
        </w:rPr>
        <w:t>;</w:t>
      </w:r>
    </w:p>
    <w:p w:rsidR="00A93CDA" w:rsidRDefault="00A93CDA" w:rsidP="00A93C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 xml:space="preserve">- земельного участка с кадастровым номером </w:t>
      </w:r>
      <w:r w:rsidR="002A17D1" w:rsidRPr="002A17D1">
        <w:rPr>
          <w:sz w:val="28"/>
          <w:szCs w:val="28"/>
        </w:rPr>
        <w:t>23:39:1101178:47</w:t>
      </w:r>
      <w:r w:rsidRPr="0031617A">
        <w:rPr>
          <w:sz w:val="28"/>
          <w:szCs w:val="28"/>
        </w:rPr>
        <w:t xml:space="preserve">, площадью </w:t>
      </w:r>
      <w:r w:rsidR="00C0607E">
        <w:rPr>
          <w:sz w:val="28"/>
          <w:szCs w:val="28"/>
        </w:rPr>
        <w:t>998</w:t>
      </w:r>
      <w:r w:rsidRPr="0031617A">
        <w:rPr>
          <w:sz w:val="28"/>
          <w:szCs w:val="28"/>
        </w:rPr>
        <w:t xml:space="preserve"> </w:t>
      </w:r>
      <w:proofErr w:type="spellStart"/>
      <w:proofErr w:type="gramStart"/>
      <w:r w:rsidRPr="0031617A">
        <w:rPr>
          <w:sz w:val="28"/>
          <w:szCs w:val="28"/>
        </w:rPr>
        <w:t>кв.м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C0607E" w:rsidRPr="00C0607E">
        <w:rPr>
          <w:sz w:val="28"/>
          <w:szCs w:val="28"/>
        </w:rPr>
        <w:t xml:space="preserve">Под жилую застройку </w:t>
      </w:r>
      <w:r w:rsidR="00C0607E">
        <w:rPr>
          <w:sz w:val="28"/>
          <w:szCs w:val="28"/>
        </w:rPr>
        <w:t>и</w:t>
      </w:r>
      <w:r w:rsidR="00C0607E" w:rsidRPr="00C0607E">
        <w:rPr>
          <w:sz w:val="28"/>
          <w:szCs w:val="28"/>
        </w:rPr>
        <w:t>ндивидуальную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C0607E" w:rsidRPr="00C0607E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Белореченский р-н, г. Белореченск, пер. Радужный, д. 20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</w:t>
      </w:r>
      <w:r w:rsidR="00777E4E">
        <w:rPr>
          <w:sz w:val="28"/>
          <w:szCs w:val="28"/>
        </w:rPr>
        <w:t xml:space="preserve">ости, выявлена </w:t>
      </w:r>
      <w:proofErr w:type="spellStart"/>
      <w:r w:rsidR="00C0607E" w:rsidRPr="00C0607E">
        <w:rPr>
          <w:sz w:val="28"/>
          <w:szCs w:val="28"/>
        </w:rPr>
        <w:t>Грызунков</w:t>
      </w:r>
      <w:r w:rsidR="00C0607E">
        <w:rPr>
          <w:sz w:val="28"/>
          <w:szCs w:val="28"/>
        </w:rPr>
        <w:t>а</w:t>
      </w:r>
      <w:proofErr w:type="spellEnd"/>
      <w:r w:rsidR="00C0607E" w:rsidRPr="00C0607E">
        <w:rPr>
          <w:sz w:val="28"/>
          <w:szCs w:val="28"/>
        </w:rPr>
        <w:t xml:space="preserve"> Любовь Алексеевн</w:t>
      </w:r>
      <w:r w:rsidR="00C0607E">
        <w:rPr>
          <w:sz w:val="28"/>
          <w:szCs w:val="28"/>
        </w:rPr>
        <w:t>а.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lastRenderedPageBreak/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 xml:space="preserve">352630, Краснодарский </w:t>
      </w:r>
      <w:proofErr w:type="gramStart"/>
      <w:r w:rsidR="00D31E1A" w:rsidRPr="00B0510B">
        <w:rPr>
          <w:rFonts w:ascii="Times New Roman" w:hAnsi="Times New Roman" w:cs="Times New Roman"/>
          <w:sz w:val="28"/>
          <w:szCs w:val="28"/>
        </w:rPr>
        <w:t>край,</w:t>
      </w:r>
      <w:r w:rsidR="00C060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0607E">
        <w:rPr>
          <w:rFonts w:ascii="Times New Roman" w:hAnsi="Times New Roman" w:cs="Times New Roman"/>
          <w:sz w:val="28"/>
          <w:szCs w:val="28"/>
        </w:rPr>
        <w:t xml:space="preserve">      </w:t>
      </w:r>
      <w:r w:rsidR="00D31E1A" w:rsidRPr="00B0510B">
        <w:rPr>
          <w:rFonts w:ascii="Times New Roman" w:hAnsi="Times New Roman" w:cs="Times New Roman"/>
          <w:sz w:val="28"/>
          <w:szCs w:val="28"/>
        </w:rPr>
        <w:t>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C0607E">
        <w:rPr>
          <w:rFonts w:ascii="Times New Roman" w:hAnsi="Times New Roman" w:cs="Times New Roman"/>
          <w:sz w:val="28"/>
          <w:szCs w:val="28"/>
        </w:rPr>
        <w:t xml:space="preserve"> </w:t>
      </w:r>
      <w:r w:rsidRPr="00B0510B">
        <w:rPr>
          <w:rFonts w:ascii="Times New Roman" w:hAnsi="Times New Roman" w:cs="Times New Roman"/>
          <w:sz w:val="28"/>
          <w:szCs w:val="28"/>
        </w:rPr>
        <w:t>почты: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2A3893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</w:p>
    <w:p w:rsidR="00063386" w:rsidRPr="00B0510B" w:rsidRDefault="008C2728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2506E"/>
    <w:rsid w:val="000543AF"/>
    <w:rsid w:val="00060178"/>
    <w:rsid w:val="000722DE"/>
    <w:rsid w:val="00091B6C"/>
    <w:rsid w:val="00091F22"/>
    <w:rsid w:val="000A5D89"/>
    <w:rsid w:val="000B04AA"/>
    <w:rsid w:val="000B34BF"/>
    <w:rsid w:val="000B4013"/>
    <w:rsid w:val="000B7FEF"/>
    <w:rsid w:val="000C268E"/>
    <w:rsid w:val="000D50EC"/>
    <w:rsid w:val="000E6738"/>
    <w:rsid w:val="000F1A44"/>
    <w:rsid w:val="000F23D8"/>
    <w:rsid w:val="00115B03"/>
    <w:rsid w:val="00117470"/>
    <w:rsid w:val="001242D1"/>
    <w:rsid w:val="00126A24"/>
    <w:rsid w:val="0014587F"/>
    <w:rsid w:val="001567C0"/>
    <w:rsid w:val="001859C4"/>
    <w:rsid w:val="001866A1"/>
    <w:rsid w:val="00192022"/>
    <w:rsid w:val="001A6A4B"/>
    <w:rsid w:val="001B3AED"/>
    <w:rsid w:val="001C2311"/>
    <w:rsid w:val="001F1F55"/>
    <w:rsid w:val="001F6123"/>
    <w:rsid w:val="0021514D"/>
    <w:rsid w:val="002173AE"/>
    <w:rsid w:val="00226B13"/>
    <w:rsid w:val="00235249"/>
    <w:rsid w:val="002359A0"/>
    <w:rsid w:val="00236556"/>
    <w:rsid w:val="00272B24"/>
    <w:rsid w:val="00281C14"/>
    <w:rsid w:val="00283A3D"/>
    <w:rsid w:val="002A17D1"/>
    <w:rsid w:val="002A3893"/>
    <w:rsid w:val="002C7538"/>
    <w:rsid w:val="002C7F5B"/>
    <w:rsid w:val="002E0072"/>
    <w:rsid w:val="002E3516"/>
    <w:rsid w:val="002F69FF"/>
    <w:rsid w:val="00313692"/>
    <w:rsid w:val="0031617A"/>
    <w:rsid w:val="00323F3B"/>
    <w:rsid w:val="00330C41"/>
    <w:rsid w:val="00343AFE"/>
    <w:rsid w:val="00355314"/>
    <w:rsid w:val="0036554A"/>
    <w:rsid w:val="00374080"/>
    <w:rsid w:val="00387414"/>
    <w:rsid w:val="00393BEA"/>
    <w:rsid w:val="00394DF3"/>
    <w:rsid w:val="003A7813"/>
    <w:rsid w:val="003C0711"/>
    <w:rsid w:val="003C2131"/>
    <w:rsid w:val="003C2589"/>
    <w:rsid w:val="003D14BB"/>
    <w:rsid w:val="003E218B"/>
    <w:rsid w:val="003E5162"/>
    <w:rsid w:val="00401E74"/>
    <w:rsid w:val="0041169A"/>
    <w:rsid w:val="00411F28"/>
    <w:rsid w:val="0044021C"/>
    <w:rsid w:val="004502A0"/>
    <w:rsid w:val="004626D6"/>
    <w:rsid w:val="00467BCC"/>
    <w:rsid w:val="00470A4D"/>
    <w:rsid w:val="004724E9"/>
    <w:rsid w:val="00476182"/>
    <w:rsid w:val="004C16D7"/>
    <w:rsid w:val="004D065C"/>
    <w:rsid w:val="004E02F5"/>
    <w:rsid w:val="004E1D34"/>
    <w:rsid w:val="004F69B4"/>
    <w:rsid w:val="005007B7"/>
    <w:rsid w:val="00501F6B"/>
    <w:rsid w:val="00520601"/>
    <w:rsid w:val="005241F5"/>
    <w:rsid w:val="0052725C"/>
    <w:rsid w:val="00540E13"/>
    <w:rsid w:val="005559E6"/>
    <w:rsid w:val="00567AB2"/>
    <w:rsid w:val="00570D37"/>
    <w:rsid w:val="00572A52"/>
    <w:rsid w:val="005769E8"/>
    <w:rsid w:val="005807A9"/>
    <w:rsid w:val="00580BA5"/>
    <w:rsid w:val="00581130"/>
    <w:rsid w:val="005D30A6"/>
    <w:rsid w:val="005E0159"/>
    <w:rsid w:val="005E19B5"/>
    <w:rsid w:val="005E5529"/>
    <w:rsid w:val="005E5663"/>
    <w:rsid w:val="005F24DE"/>
    <w:rsid w:val="006B0F83"/>
    <w:rsid w:val="006E3842"/>
    <w:rsid w:val="006E4C8E"/>
    <w:rsid w:val="006F6387"/>
    <w:rsid w:val="007011A5"/>
    <w:rsid w:val="007039A3"/>
    <w:rsid w:val="00704172"/>
    <w:rsid w:val="00707C07"/>
    <w:rsid w:val="00733893"/>
    <w:rsid w:val="00743C62"/>
    <w:rsid w:val="00755327"/>
    <w:rsid w:val="007702D9"/>
    <w:rsid w:val="007759F9"/>
    <w:rsid w:val="00777E4E"/>
    <w:rsid w:val="00787A63"/>
    <w:rsid w:val="007C0D19"/>
    <w:rsid w:val="007C7D61"/>
    <w:rsid w:val="007E5071"/>
    <w:rsid w:val="007F5D38"/>
    <w:rsid w:val="008165CC"/>
    <w:rsid w:val="008515D2"/>
    <w:rsid w:val="0087059A"/>
    <w:rsid w:val="00872477"/>
    <w:rsid w:val="00872A9B"/>
    <w:rsid w:val="00883802"/>
    <w:rsid w:val="008925F1"/>
    <w:rsid w:val="00894B7D"/>
    <w:rsid w:val="008A3F12"/>
    <w:rsid w:val="008B151D"/>
    <w:rsid w:val="008B2357"/>
    <w:rsid w:val="008B7743"/>
    <w:rsid w:val="008C06E6"/>
    <w:rsid w:val="008C0DEB"/>
    <w:rsid w:val="008C2728"/>
    <w:rsid w:val="008C5C6F"/>
    <w:rsid w:val="008D6D68"/>
    <w:rsid w:val="008F2381"/>
    <w:rsid w:val="008F581D"/>
    <w:rsid w:val="009029F7"/>
    <w:rsid w:val="00906357"/>
    <w:rsid w:val="00911112"/>
    <w:rsid w:val="009846D7"/>
    <w:rsid w:val="00994D0A"/>
    <w:rsid w:val="00995649"/>
    <w:rsid w:val="009E1BA4"/>
    <w:rsid w:val="009E504A"/>
    <w:rsid w:val="009F52EB"/>
    <w:rsid w:val="00A26039"/>
    <w:rsid w:val="00A55E1B"/>
    <w:rsid w:val="00A57825"/>
    <w:rsid w:val="00A63697"/>
    <w:rsid w:val="00A72392"/>
    <w:rsid w:val="00A75D89"/>
    <w:rsid w:val="00A901E3"/>
    <w:rsid w:val="00A9248B"/>
    <w:rsid w:val="00A93CDA"/>
    <w:rsid w:val="00AA5C62"/>
    <w:rsid w:val="00AB3FCB"/>
    <w:rsid w:val="00AC3EDB"/>
    <w:rsid w:val="00AE16C7"/>
    <w:rsid w:val="00AE4CF7"/>
    <w:rsid w:val="00B0510B"/>
    <w:rsid w:val="00B10856"/>
    <w:rsid w:val="00B12B8E"/>
    <w:rsid w:val="00B21A28"/>
    <w:rsid w:val="00B23498"/>
    <w:rsid w:val="00B24B5F"/>
    <w:rsid w:val="00B41C5F"/>
    <w:rsid w:val="00B43FF7"/>
    <w:rsid w:val="00B51462"/>
    <w:rsid w:val="00B57D0C"/>
    <w:rsid w:val="00B64D95"/>
    <w:rsid w:val="00B83721"/>
    <w:rsid w:val="00B93438"/>
    <w:rsid w:val="00BD1238"/>
    <w:rsid w:val="00BD5963"/>
    <w:rsid w:val="00BE0D7E"/>
    <w:rsid w:val="00BE19F7"/>
    <w:rsid w:val="00C0607E"/>
    <w:rsid w:val="00C06DA4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8388B"/>
    <w:rsid w:val="00C87CD9"/>
    <w:rsid w:val="00C93170"/>
    <w:rsid w:val="00C96134"/>
    <w:rsid w:val="00C96546"/>
    <w:rsid w:val="00CC4072"/>
    <w:rsid w:val="00CC7F03"/>
    <w:rsid w:val="00CD000A"/>
    <w:rsid w:val="00CD159C"/>
    <w:rsid w:val="00CF224E"/>
    <w:rsid w:val="00D0065E"/>
    <w:rsid w:val="00D02B29"/>
    <w:rsid w:val="00D03649"/>
    <w:rsid w:val="00D10583"/>
    <w:rsid w:val="00D1103A"/>
    <w:rsid w:val="00D114ED"/>
    <w:rsid w:val="00D22207"/>
    <w:rsid w:val="00D31E1A"/>
    <w:rsid w:val="00D32317"/>
    <w:rsid w:val="00D40AC9"/>
    <w:rsid w:val="00D45ADE"/>
    <w:rsid w:val="00D53FB6"/>
    <w:rsid w:val="00D65AD7"/>
    <w:rsid w:val="00D75669"/>
    <w:rsid w:val="00D825FC"/>
    <w:rsid w:val="00D841E5"/>
    <w:rsid w:val="00DA130A"/>
    <w:rsid w:val="00DB53CB"/>
    <w:rsid w:val="00DC5251"/>
    <w:rsid w:val="00DC5278"/>
    <w:rsid w:val="00E12DED"/>
    <w:rsid w:val="00E14422"/>
    <w:rsid w:val="00E357E1"/>
    <w:rsid w:val="00E43286"/>
    <w:rsid w:val="00E56859"/>
    <w:rsid w:val="00E705C3"/>
    <w:rsid w:val="00E740CE"/>
    <w:rsid w:val="00E9719C"/>
    <w:rsid w:val="00ED72EC"/>
    <w:rsid w:val="00ED7D76"/>
    <w:rsid w:val="00EE428C"/>
    <w:rsid w:val="00EE4929"/>
    <w:rsid w:val="00F173A5"/>
    <w:rsid w:val="00F3398B"/>
    <w:rsid w:val="00F45268"/>
    <w:rsid w:val="00F4572B"/>
    <w:rsid w:val="00F56A08"/>
    <w:rsid w:val="00F61B49"/>
    <w:rsid w:val="00F6454D"/>
    <w:rsid w:val="00F64FB5"/>
    <w:rsid w:val="00F67ACD"/>
    <w:rsid w:val="00F93775"/>
    <w:rsid w:val="00FA58DF"/>
    <w:rsid w:val="00FA5A49"/>
    <w:rsid w:val="00FA701F"/>
    <w:rsid w:val="00FD04B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5996"/>
  <w15:docId w15:val="{2C7B5B29-EA0F-45F9-949D-45BAC5D0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2023-09-26T06:17:00Z</dcterms:created>
  <dcterms:modified xsi:type="dcterms:W3CDTF">2023-12-05T13:55:00Z</dcterms:modified>
</cp:coreProperties>
</file>